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7F075A63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556423">
        <w:rPr>
          <w:rFonts w:ascii="Arial" w:hAnsi="Arial" w:cs="Arial"/>
          <w:sz w:val="22"/>
          <w:szCs w:val="22"/>
          <w:lang w:val="pt-PT"/>
        </w:rPr>
        <w:t xml:space="preserve"> </w:t>
      </w:r>
      <w:r w:rsidR="00556423">
        <w:rPr>
          <w:rFonts w:ascii="Arial" w:hAnsi="Arial" w:cs="Arial"/>
          <w:sz w:val="22"/>
          <w:szCs w:val="22"/>
          <w:lang w:val="pt-PT"/>
        </w:rPr>
        <w:t>1</w:t>
      </w:r>
      <w:r w:rsidR="00AF149F" w:rsidRPr="00556423">
        <w:rPr>
          <w:rFonts w:ascii="Arial" w:hAnsi="Arial" w:cs="Arial"/>
          <w:sz w:val="22"/>
          <w:szCs w:val="22"/>
          <w:lang w:val="pt-PT"/>
        </w:rPr>
        <w:t xml:space="preserve"> </w:t>
      </w:r>
      <w:r w:rsidR="00987519" w:rsidRPr="00607450">
        <w:rPr>
          <w:rFonts w:ascii="Arial" w:hAnsi="Arial" w:cs="Arial"/>
          <w:sz w:val="22"/>
          <w:szCs w:val="22"/>
        </w:rPr>
        <w:t>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426FD5A2" w14:textId="6D4E5BFE" w:rsidR="00987519" w:rsidRPr="00607450" w:rsidRDefault="00987519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607450">
        <w:rPr>
          <w:rFonts w:ascii="Arial" w:hAnsi="Arial" w:cs="Arial"/>
          <w:b/>
          <w:sz w:val="22"/>
          <w:szCs w:val="22"/>
        </w:rPr>
        <w:t>RINKOS KONSULTACIJOS PASIŪLYMAS</w:t>
      </w:r>
    </w:p>
    <w:p w14:paraId="25AC539F" w14:textId="29DD7D20" w:rsidR="001D1BFB" w:rsidRPr="00CE70BA" w:rsidRDefault="00987519" w:rsidP="00C2590D">
      <w:pPr>
        <w:jc w:val="center"/>
        <w:rPr>
          <w:rFonts w:ascii="Arial" w:hAnsi="Arial" w:cs="Arial"/>
          <w:b/>
          <w:sz w:val="22"/>
          <w:szCs w:val="22"/>
        </w:rPr>
      </w:pPr>
      <w:r w:rsidRPr="00607450">
        <w:rPr>
          <w:rFonts w:ascii="Arial" w:hAnsi="Arial" w:cs="Arial"/>
          <w:b/>
          <w:sz w:val="22"/>
          <w:szCs w:val="22"/>
        </w:rPr>
        <w:t xml:space="preserve"> </w:t>
      </w: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7753B8C8" w14:textId="01A19701" w:rsidR="00987519" w:rsidRPr="00607450" w:rsidRDefault="00987519" w:rsidP="00BA02F0">
      <w:pPr>
        <w:rPr>
          <w:rFonts w:ascii="Arial" w:hAnsi="Arial" w:cs="Arial"/>
          <w:sz w:val="22"/>
          <w:szCs w:val="22"/>
        </w:rPr>
      </w:pPr>
    </w:p>
    <w:p w14:paraId="5BB6482D" w14:textId="38618BCF" w:rsidR="00502FA1" w:rsidRPr="00607450" w:rsidRDefault="00502FA1" w:rsidP="00502FA1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Style w:val="Lentelstinklelis"/>
        <w:tblW w:w="9727" w:type="dxa"/>
        <w:tblLook w:val="04A0" w:firstRow="1" w:lastRow="0" w:firstColumn="1" w:lastColumn="0" w:noHBand="0" w:noVBand="1"/>
      </w:tblPr>
      <w:tblGrid>
        <w:gridCol w:w="1065"/>
        <w:gridCol w:w="4229"/>
        <w:gridCol w:w="4433"/>
      </w:tblGrid>
      <w:tr w:rsidR="002D553B" w:rsidRPr="00F704AB" w14:paraId="28CDA38E" w14:textId="77777777" w:rsidTr="4DA7E1FB">
        <w:trPr>
          <w:trHeight w:val="614"/>
        </w:trPr>
        <w:tc>
          <w:tcPr>
            <w:tcW w:w="1065" w:type="dxa"/>
            <w:vAlign w:val="center"/>
          </w:tcPr>
          <w:p w14:paraId="02446FE2" w14:textId="77777777" w:rsidR="002D553B" w:rsidRPr="00F704AB" w:rsidRDefault="002D553B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229" w:type="dxa"/>
            <w:vAlign w:val="center"/>
          </w:tcPr>
          <w:p w14:paraId="1684EA6D" w14:textId="77777777" w:rsidR="002D553B" w:rsidRPr="00F704AB" w:rsidRDefault="002D553B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433" w:type="dxa"/>
            <w:vAlign w:val="center"/>
          </w:tcPr>
          <w:p w14:paraId="0422095B" w14:textId="177561C6" w:rsidR="002D553B" w:rsidRPr="00F704AB" w:rsidRDefault="00A52C1D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07450">
              <w:rPr>
                <w:rFonts w:ascii="Arial" w:hAnsi="Arial" w:cs="Arial"/>
                <w:b/>
                <w:iCs/>
                <w:lang w:eastAsia="lt-LT"/>
              </w:rPr>
              <w:t>Rinkos konsultacijos dalyvio atsakymas</w:t>
            </w:r>
          </w:p>
        </w:tc>
      </w:tr>
      <w:tr w:rsidR="002D553B" w:rsidRPr="00F704AB" w14:paraId="7C9E6D19" w14:textId="77777777" w:rsidTr="4DA7E1FB">
        <w:trPr>
          <w:trHeight w:val="1402"/>
        </w:trPr>
        <w:tc>
          <w:tcPr>
            <w:tcW w:w="1065" w:type="dxa"/>
          </w:tcPr>
          <w:p w14:paraId="74083A9A" w14:textId="77777777" w:rsidR="002D553B" w:rsidRPr="00F704AB" w:rsidRDefault="002D553B" w:rsidP="00A52C1D">
            <w:pPr>
              <w:pStyle w:val="Sraopastraipa"/>
              <w:numPr>
                <w:ilvl w:val="0"/>
                <w:numId w:val="2"/>
              </w:num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7ABD12BD" w14:textId="29AA8691" w:rsidR="002D553B" w:rsidRPr="00BF432A" w:rsidRDefault="002D553B" w:rsidP="00A15871">
            <w:pPr>
              <w:jc w:val="both"/>
              <w:rPr>
                <w:rFonts w:ascii="Arial" w:hAnsi="Arial" w:cs="Arial"/>
              </w:rPr>
            </w:pPr>
            <w:r w:rsidRPr="00F704AB">
              <w:rPr>
                <w:rFonts w:ascii="Arial" w:hAnsi="Arial" w:cs="Arial"/>
              </w:rPr>
              <w:t xml:space="preserve">Ar turite pastabų, klausimų </w:t>
            </w:r>
            <w:r>
              <w:rPr>
                <w:rFonts w:ascii="Arial" w:hAnsi="Arial" w:cs="Arial"/>
              </w:rPr>
              <w:t>technine</w:t>
            </w:r>
            <w:r w:rsidRPr="00F704A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informacijai</w:t>
            </w:r>
            <w:r w:rsidRPr="00F704AB">
              <w:rPr>
                <w:rFonts w:ascii="Arial" w:hAnsi="Arial" w:cs="Arial"/>
              </w:rPr>
              <w:t xml:space="preserve">? Ar Pirkimo techninė specifikacija pakankamai išsami, konkreti ir aiški, ar joje yra visa informacija, reikalinga tinkamam </w:t>
            </w:r>
            <w:r w:rsidR="00BF432A">
              <w:rPr>
                <w:rFonts w:ascii="Arial" w:hAnsi="Arial" w:cs="Arial"/>
              </w:rPr>
              <w:t>paraiškos</w:t>
            </w:r>
            <w:r w:rsidRPr="00F704AB">
              <w:rPr>
                <w:rFonts w:ascii="Arial" w:hAnsi="Arial" w:cs="Arial"/>
              </w:rPr>
              <w:t xml:space="preserve"> parengimui bei deklaruojamų tikslų pasiekimui? Prašome pateikti argumentuotas pastabas/klausimus.</w:t>
            </w:r>
          </w:p>
        </w:tc>
        <w:tc>
          <w:tcPr>
            <w:tcW w:w="4433" w:type="dxa"/>
          </w:tcPr>
          <w:p w14:paraId="4284D2F9" w14:textId="77777777" w:rsidR="002D553B" w:rsidRPr="00F704AB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D553B" w:rsidRPr="00F704AB" w14:paraId="4E37E51A" w14:textId="77777777" w:rsidTr="4DA7E1FB">
        <w:trPr>
          <w:trHeight w:val="740"/>
        </w:trPr>
        <w:tc>
          <w:tcPr>
            <w:tcW w:w="1065" w:type="dxa"/>
          </w:tcPr>
          <w:p w14:paraId="64CC65B2" w14:textId="77777777" w:rsidR="002D553B" w:rsidRPr="00F704AB" w:rsidRDefault="002D553B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10664332" w14:textId="77777777" w:rsidR="002D553B" w:rsidRPr="00F30B0D" w:rsidRDefault="002D553B" w:rsidP="00A15871">
            <w:pPr>
              <w:jc w:val="both"/>
              <w:rPr>
                <w:rFonts w:ascii="Arial" w:hAnsi="Arial" w:cs="Arial"/>
              </w:rPr>
            </w:pPr>
            <w:r w:rsidRPr="00F30B0D">
              <w:rPr>
                <w:rFonts w:ascii="Arial" w:hAnsi="Arial" w:cs="Arial"/>
              </w:rPr>
              <w:t>Ar techninėje specifikacijoje, tiekėjų manymu, yra reikalavimų, kurie yra sunkiai įgyvendinami?</w:t>
            </w:r>
          </w:p>
        </w:tc>
        <w:tc>
          <w:tcPr>
            <w:tcW w:w="4433" w:type="dxa"/>
          </w:tcPr>
          <w:p w14:paraId="3E2C8D5C" w14:textId="77777777" w:rsidR="002D553B" w:rsidRPr="00F704AB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D553B" w:rsidRPr="002E51F0" w14:paraId="297929DD" w14:textId="77777777" w:rsidTr="4DA7E1FB">
        <w:trPr>
          <w:trHeight w:val="740"/>
        </w:trPr>
        <w:tc>
          <w:tcPr>
            <w:tcW w:w="1065" w:type="dxa"/>
          </w:tcPr>
          <w:p w14:paraId="3D030FC8" w14:textId="77777777" w:rsidR="002D553B" w:rsidRPr="002E51F0" w:rsidRDefault="002D553B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398150F6" w14:textId="1BD3CEAD" w:rsidR="002D553B" w:rsidRPr="002E51F0" w:rsidRDefault="002D553B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 xml:space="preserve">Kokius reikalavimus papildomai siūlytumėte įtraukti į </w:t>
            </w:r>
            <w:r w:rsidR="003867E8">
              <w:rPr>
                <w:rFonts w:ascii="Arial" w:hAnsi="Arial" w:cs="Arial"/>
              </w:rPr>
              <w:t>t</w:t>
            </w:r>
            <w:r w:rsidRPr="002E51F0">
              <w:rPr>
                <w:rFonts w:ascii="Arial" w:hAnsi="Arial" w:cs="Arial"/>
              </w:rPr>
              <w:t>echninę specifikaciją arba kurių reikėtų atsisakyti?</w:t>
            </w:r>
          </w:p>
        </w:tc>
        <w:tc>
          <w:tcPr>
            <w:tcW w:w="4433" w:type="dxa"/>
          </w:tcPr>
          <w:p w14:paraId="310BB706" w14:textId="77777777" w:rsidR="002D553B" w:rsidRPr="002E51F0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D553B" w:rsidRPr="002E51F0" w14:paraId="304BD948" w14:textId="77777777" w:rsidTr="4DA7E1FB">
        <w:trPr>
          <w:trHeight w:val="984"/>
        </w:trPr>
        <w:tc>
          <w:tcPr>
            <w:tcW w:w="1065" w:type="dxa"/>
          </w:tcPr>
          <w:p w14:paraId="2847BE1B" w14:textId="77777777" w:rsidR="002D553B" w:rsidRPr="002E51F0" w:rsidRDefault="002D553B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6354DBD6" w14:textId="736DF80A" w:rsidR="002D553B" w:rsidRPr="002E51F0" w:rsidRDefault="002D553B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  <w:shd w:val="clear" w:color="auto" w:fill="FFFFFF"/>
              </w:rPr>
              <w:t xml:space="preserve">Ar techninėje specifikacijoje nurodyti planuojamų įsigyti </w:t>
            </w:r>
            <w:r w:rsidR="0027324D">
              <w:rPr>
                <w:rFonts w:ascii="Arial" w:hAnsi="Arial" w:cs="Arial"/>
                <w:shd w:val="clear" w:color="auto" w:fill="FFFFFF"/>
              </w:rPr>
              <w:t>paslaugų</w:t>
            </w:r>
            <w:r w:rsidRPr="002E51F0">
              <w:rPr>
                <w:rFonts w:ascii="Arial" w:hAnsi="Arial" w:cs="Arial"/>
                <w:shd w:val="clear" w:color="auto" w:fill="FFFFFF"/>
              </w:rPr>
              <w:t xml:space="preserve"> techniniai aprašymai gali riboti kitų tiekėjų galimybes dalyvauti pirkime?</w:t>
            </w:r>
          </w:p>
        </w:tc>
        <w:tc>
          <w:tcPr>
            <w:tcW w:w="4433" w:type="dxa"/>
          </w:tcPr>
          <w:p w14:paraId="49828C44" w14:textId="77777777" w:rsidR="002D553B" w:rsidRPr="002E51F0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4D6054" w:rsidRPr="002E51F0" w14:paraId="1332514C" w14:textId="77777777" w:rsidTr="4DA7E1FB">
        <w:trPr>
          <w:trHeight w:val="740"/>
        </w:trPr>
        <w:tc>
          <w:tcPr>
            <w:tcW w:w="1065" w:type="dxa"/>
          </w:tcPr>
          <w:p w14:paraId="26182CC6" w14:textId="77777777" w:rsidR="004D6054" w:rsidRPr="002E51F0" w:rsidRDefault="004D6054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087A76FC" w14:textId="253B269E" w:rsidR="004D6054" w:rsidRPr="002E51F0" w:rsidRDefault="004D6054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F704AB">
              <w:rPr>
                <w:rFonts w:ascii="Arial" w:hAnsi="Arial" w:cs="Arial"/>
              </w:rPr>
              <w:t>Ar turite pastabų</w:t>
            </w:r>
            <w:r>
              <w:rPr>
                <w:rFonts w:ascii="Arial" w:hAnsi="Arial" w:cs="Arial"/>
              </w:rPr>
              <w:t xml:space="preserve"> keliamiems kvalifikacijos reikalavimams?</w:t>
            </w:r>
            <w:r w:rsidR="00667885">
              <w:rPr>
                <w:rFonts w:ascii="Arial" w:hAnsi="Arial" w:cs="Arial"/>
              </w:rPr>
              <w:t xml:space="preserve"> </w:t>
            </w:r>
            <w:r w:rsidRPr="00F704AB">
              <w:rPr>
                <w:rFonts w:ascii="Arial" w:hAnsi="Arial" w:cs="Arial"/>
              </w:rPr>
              <w:t>Prašome pateikti argumentuotas pastabas/klausimus.</w:t>
            </w:r>
          </w:p>
        </w:tc>
        <w:tc>
          <w:tcPr>
            <w:tcW w:w="4433" w:type="dxa"/>
          </w:tcPr>
          <w:p w14:paraId="5D3346DC" w14:textId="77777777" w:rsidR="004D6054" w:rsidRPr="002E51F0" w:rsidRDefault="004D6054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800DBD" w:rsidRPr="002E51F0" w14:paraId="6CC787CC" w14:textId="77777777" w:rsidTr="00F73D66">
        <w:trPr>
          <w:trHeight w:val="1235"/>
        </w:trPr>
        <w:tc>
          <w:tcPr>
            <w:tcW w:w="1065" w:type="dxa"/>
          </w:tcPr>
          <w:p w14:paraId="24021A72" w14:textId="77777777" w:rsidR="00800DBD" w:rsidRPr="002E51F0" w:rsidRDefault="00800DBD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7FBD4B72" w14:textId="4DD598F8" w:rsidR="00800DBD" w:rsidRPr="009E2B8E" w:rsidRDefault="00BF43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iCs/>
              </w:rPr>
              <w:t xml:space="preserve">Pirkime planuojama kelti reikalavimą – turėti </w:t>
            </w:r>
            <w:r w:rsidR="00F73D66" w:rsidRPr="000F562E">
              <w:rPr>
                <w:rFonts w:ascii="Arial" w:hAnsi="Arial" w:cs="Arial"/>
              </w:rPr>
              <w:t>LST EN ISO 14001</w:t>
            </w:r>
            <w:r w:rsidR="00F73D66">
              <w:rPr>
                <w:rFonts w:ascii="Arial" w:hAnsi="Arial" w:cs="Arial"/>
              </w:rPr>
              <w:t xml:space="preserve">. Ar turite šį standartą? Ar šis reikalavimas gali trukdyti Jums dalyvauti pirkime? Prašome pasiūlyti kitų žaliųjų kriterijų. </w:t>
            </w:r>
          </w:p>
        </w:tc>
        <w:tc>
          <w:tcPr>
            <w:tcW w:w="4433" w:type="dxa"/>
          </w:tcPr>
          <w:p w14:paraId="1C0451EC" w14:textId="77777777" w:rsidR="00800DBD" w:rsidRPr="002E51F0" w:rsidRDefault="00800DBD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222AF" w:rsidRPr="002E51F0" w14:paraId="62961567" w14:textId="77777777" w:rsidTr="4DA7E1FB">
        <w:trPr>
          <w:trHeight w:val="487"/>
        </w:trPr>
        <w:tc>
          <w:tcPr>
            <w:tcW w:w="1065" w:type="dxa"/>
          </w:tcPr>
          <w:p w14:paraId="06248DC9" w14:textId="77777777" w:rsidR="002222AF" w:rsidRPr="002E51F0" w:rsidRDefault="002222AF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436011CA" w14:textId="1697D1B9" w:rsidR="002222AF" w:rsidRPr="002E51F0" w:rsidRDefault="002222AF">
            <w:pPr>
              <w:jc w:val="both"/>
              <w:rPr>
                <w:rFonts w:ascii="Tahoma" w:hAnsi="Tahoma" w:cs="Tahoma"/>
              </w:rPr>
            </w:pPr>
            <w:r w:rsidRPr="00607450">
              <w:rPr>
                <w:rFonts w:ascii="Arial" w:hAnsi="Arial" w:cs="Arial"/>
                <w:color w:val="000000"/>
                <w:lang w:eastAsia="ja-JP"/>
              </w:rPr>
              <w:t>Ar dalyvautumėte šiame pirkime? Jei ne, kodėl?</w:t>
            </w:r>
          </w:p>
        </w:tc>
        <w:tc>
          <w:tcPr>
            <w:tcW w:w="4433" w:type="dxa"/>
          </w:tcPr>
          <w:p w14:paraId="57974DF2" w14:textId="77777777" w:rsidR="002222AF" w:rsidRPr="002E51F0" w:rsidRDefault="002222A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0547DF" w:rsidRPr="002E51F0" w14:paraId="396B380D" w14:textId="77777777" w:rsidTr="4DA7E1FB">
        <w:trPr>
          <w:trHeight w:val="360"/>
        </w:trPr>
        <w:tc>
          <w:tcPr>
            <w:tcW w:w="1065" w:type="dxa"/>
          </w:tcPr>
          <w:p w14:paraId="6153D16F" w14:textId="77777777" w:rsidR="000547DF" w:rsidRPr="002E51F0" w:rsidRDefault="000547DF" w:rsidP="000547DF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67967FA4" w14:textId="41BE880A" w:rsidR="000547DF" w:rsidRPr="00607450" w:rsidRDefault="000547DF" w:rsidP="000547DF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lang w:eastAsia="ja-JP"/>
              </w:rPr>
              <w:t>Ar turite kitų pastebėjimų ar pasiūlymų?</w:t>
            </w:r>
          </w:p>
        </w:tc>
        <w:tc>
          <w:tcPr>
            <w:tcW w:w="4433" w:type="dxa"/>
          </w:tcPr>
          <w:p w14:paraId="13AB9B23" w14:textId="77777777" w:rsidR="000547DF" w:rsidRPr="002E51F0" w:rsidRDefault="000547DF" w:rsidP="000547D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265D9DED" w14:textId="6B3514CA" w:rsidR="00502FA1" w:rsidRPr="00607450" w:rsidRDefault="00502FA1" w:rsidP="00502FA1">
      <w:pPr>
        <w:rPr>
          <w:rFonts w:ascii="Arial" w:hAnsi="Arial" w:cs="Arial"/>
          <w:sz w:val="22"/>
          <w:szCs w:val="22"/>
        </w:rPr>
      </w:pPr>
    </w:p>
    <w:sectPr w:rsidR="00502FA1" w:rsidRPr="00607450" w:rsidSect="0036294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A7A12" w14:textId="77777777" w:rsidR="00CC4CC2" w:rsidRDefault="00CC4CC2" w:rsidP="00A15871">
      <w:pPr>
        <w:spacing w:after="0" w:line="240" w:lineRule="auto"/>
      </w:pPr>
      <w:r>
        <w:separator/>
      </w:r>
    </w:p>
  </w:endnote>
  <w:endnote w:type="continuationSeparator" w:id="0">
    <w:p w14:paraId="757DDC95" w14:textId="77777777" w:rsidR="00CC4CC2" w:rsidRDefault="00CC4CC2" w:rsidP="00A15871">
      <w:pPr>
        <w:spacing w:after="0" w:line="240" w:lineRule="auto"/>
      </w:pPr>
      <w:r>
        <w:continuationSeparator/>
      </w:r>
    </w:p>
  </w:endnote>
  <w:endnote w:type="continuationNotice" w:id="1">
    <w:p w14:paraId="0482502E" w14:textId="77777777" w:rsidR="00CC4CC2" w:rsidRDefault="00CC4C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03D90" w14:textId="77777777" w:rsidR="00CC4CC2" w:rsidRDefault="00CC4CC2" w:rsidP="00A15871">
      <w:pPr>
        <w:spacing w:after="0" w:line="240" w:lineRule="auto"/>
      </w:pPr>
      <w:r>
        <w:separator/>
      </w:r>
    </w:p>
  </w:footnote>
  <w:footnote w:type="continuationSeparator" w:id="0">
    <w:p w14:paraId="026BAE66" w14:textId="77777777" w:rsidR="00CC4CC2" w:rsidRDefault="00CC4CC2" w:rsidP="00A15871">
      <w:pPr>
        <w:spacing w:after="0" w:line="240" w:lineRule="auto"/>
      </w:pPr>
      <w:r>
        <w:continuationSeparator/>
      </w:r>
    </w:p>
  </w:footnote>
  <w:footnote w:type="continuationNotice" w:id="1">
    <w:p w14:paraId="52599A62" w14:textId="77777777" w:rsidR="00CC4CC2" w:rsidRDefault="00CC4CC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8B7AD"/>
    <w:multiLevelType w:val="hybridMultilevel"/>
    <w:tmpl w:val="01FEB298"/>
    <w:lvl w:ilvl="0" w:tplc="E3E6B55A">
      <w:start w:val="1"/>
      <w:numFmt w:val="decimal"/>
      <w:lvlText w:val="%1."/>
      <w:lvlJc w:val="left"/>
      <w:pPr>
        <w:ind w:left="1080" w:hanging="360"/>
      </w:pPr>
    </w:lvl>
    <w:lvl w:ilvl="1" w:tplc="C3309822">
      <w:start w:val="1"/>
      <w:numFmt w:val="lowerLetter"/>
      <w:lvlText w:val="%2."/>
      <w:lvlJc w:val="left"/>
      <w:pPr>
        <w:ind w:left="1800" w:hanging="360"/>
      </w:pPr>
    </w:lvl>
    <w:lvl w:ilvl="2" w:tplc="D5B07C9A">
      <w:start w:val="1"/>
      <w:numFmt w:val="lowerRoman"/>
      <w:lvlText w:val="%3."/>
      <w:lvlJc w:val="right"/>
      <w:pPr>
        <w:ind w:left="2520" w:hanging="180"/>
      </w:pPr>
    </w:lvl>
    <w:lvl w:ilvl="3" w:tplc="BAD4E1DC">
      <w:start w:val="1"/>
      <w:numFmt w:val="decimal"/>
      <w:lvlText w:val="%4."/>
      <w:lvlJc w:val="left"/>
      <w:pPr>
        <w:ind w:left="3240" w:hanging="360"/>
      </w:pPr>
    </w:lvl>
    <w:lvl w:ilvl="4" w:tplc="7A3E0418">
      <w:start w:val="1"/>
      <w:numFmt w:val="lowerLetter"/>
      <w:lvlText w:val="%5."/>
      <w:lvlJc w:val="left"/>
      <w:pPr>
        <w:ind w:left="3960" w:hanging="360"/>
      </w:pPr>
    </w:lvl>
    <w:lvl w:ilvl="5" w:tplc="80827BF4">
      <w:start w:val="1"/>
      <w:numFmt w:val="lowerRoman"/>
      <w:lvlText w:val="%6."/>
      <w:lvlJc w:val="right"/>
      <w:pPr>
        <w:ind w:left="4680" w:hanging="180"/>
      </w:pPr>
    </w:lvl>
    <w:lvl w:ilvl="6" w:tplc="B6F433A4">
      <w:start w:val="1"/>
      <w:numFmt w:val="decimal"/>
      <w:lvlText w:val="%7."/>
      <w:lvlJc w:val="left"/>
      <w:pPr>
        <w:ind w:left="5400" w:hanging="360"/>
      </w:pPr>
    </w:lvl>
    <w:lvl w:ilvl="7" w:tplc="86C48BC0">
      <w:start w:val="1"/>
      <w:numFmt w:val="lowerLetter"/>
      <w:lvlText w:val="%8."/>
      <w:lvlJc w:val="left"/>
      <w:pPr>
        <w:ind w:left="6120" w:hanging="360"/>
      </w:pPr>
    </w:lvl>
    <w:lvl w:ilvl="8" w:tplc="E7983F8C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0E38DA"/>
    <w:multiLevelType w:val="hybridMultilevel"/>
    <w:tmpl w:val="F1644E4C"/>
    <w:lvl w:ilvl="0" w:tplc="1A885620">
      <w:start w:val="1"/>
      <w:numFmt w:val="decimal"/>
      <w:lvlText w:val="%1."/>
      <w:lvlJc w:val="left"/>
      <w:pPr>
        <w:ind w:left="1080" w:hanging="360"/>
      </w:pPr>
    </w:lvl>
    <w:lvl w:ilvl="1" w:tplc="9C781C42">
      <w:start w:val="1"/>
      <w:numFmt w:val="lowerLetter"/>
      <w:lvlText w:val="%2."/>
      <w:lvlJc w:val="left"/>
      <w:pPr>
        <w:ind w:left="1800" w:hanging="360"/>
      </w:pPr>
    </w:lvl>
    <w:lvl w:ilvl="2" w:tplc="52BE9A4C">
      <w:start w:val="1"/>
      <w:numFmt w:val="lowerRoman"/>
      <w:lvlText w:val="%3."/>
      <w:lvlJc w:val="right"/>
      <w:pPr>
        <w:ind w:left="2520" w:hanging="180"/>
      </w:pPr>
    </w:lvl>
    <w:lvl w:ilvl="3" w:tplc="DA9626AC">
      <w:start w:val="1"/>
      <w:numFmt w:val="decimal"/>
      <w:lvlText w:val="%4."/>
      <w:lvlJc w:val="left"/>
      <w:pPr>
        <w:ind w:left="3240" w:hanging="360"/>
      </w:pPr>
    </w:lvl>
    <w:lvl w:ilvl="4" w:tplc="D898DCD8">
      <w:start w:val="1"/>
      <w:numFmt w:val="lowerLetter"/>
      <w:lvlText w:val="%5."/>
      <w:lvlJc w:val="left"/>
      <w:pPr>
        <w:ind w:left="3960" w:hanging="360"/>
      </w:pPr>
    </w:lvl>
    <w:lvl w:ilvl="5" w:tplc="D2FCC7A2">
      <w:start w:val="1"/>
      <w:numFmt w:val="lowerRoman"/>
      <w:lvlText w:val="%6."/>
      <w:lvlJc w:val="right"/>
      <w:pPr>
        <w:ind w:left="4680" w:hanging="180"/>
      </w:pPr>
    </w:lvl>
    <w:lvl w:ilvl="6" w:tplc="1DD6E168">
      <w:start w:val="1"/>
      <w:numFmt w:val="decimal"/>
      <w:lvlText w:val="%7."/>
      <w:lvlJc w:val="left"/>
      <w:pPr>
        <w:ind w:left="5400" w:hanging="360"/>
      </w:pPr>
    </w:lvl>
    <w:lvl w:ilvl="7" w:tplc="FBDA69C8">
      <w:start w:val="1"/>
      <w:numFmt w:val="lowerLetter"/>
      <w:lvlText w:val="%8."/>
      <w:lvlJc w:val="left"/>
      <w:pPr>
        <w:ind w:left="6120" w:hanging="360"/>
      </w:pPr>
    </w:lvl>
    <w:lvl w:ilvl="8" w:tplc="8B966D7E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328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85542497">
    <w:abstractNumId w:val="0"/>
  </w:num>
  <w:num w:numId="2" w16cid:durableId="632711349">
    <w:abstractNumId w:val="2"/>
  </w:num>
  <w:num w:numId="3" w16cid:durableId="1690788759">
    <w:abstractNumId w:val="3"/>
  </w:num>
  <w:num w:numId="4" w16cid:durableId="2121488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38A7"/>
    <w:rsid w:val="00040A32"/>
    <w:rsid w:val="000547DF"/>
    <w:rsid w:val="0006389E"/>
    <w:rsid w:val="00064173"/>
    <w:rsid w:val="000828DB"/>
    <w:rsid w:val="00095552"/>
    <w:rsid w:val="000A01F5"/>
    <w:rsid w:val="000C3758"/>
    <w:rsid w:val="000D38D8"/>
    <w:rsid w:val="000E1FC5"/>
    <w:rsid w:val="00103EF6"/>
    <w:rsid w:val="00104DBD"/>
    <w:rsid w:val="001302ED"/>
    <w:rsid w:val="00142909"/>
    <w:rsid w:val="00155353"/>
    <w:rsid w:val="00165D8A"/>
    <w:rsid w:val="00192FAC"/>
    <w:rsid w:val="001B0CD4"/>
    <w:rsid w:val="001B5648"/>
    <w:rsid w:val="001B57E5"/>
    <w:rsid w:val="001D1BFB"/>
    <w:rsid w:val="001E59CF"/>
    <w:rsid w:val="002222AF"/>
    <w:rsid w:val="0027324D"/>
    <w:rsid w:val="002A6299"/>
    <w:rsid w:val="002D553B"/>
    <w:rsid w:val="002F4334"/>
    <w:rsid w:val="002F442C"/>
    <w:rsid w:val="003000A3"/>
    <w:rsid w:val="003015FD"/>
    <w:rsid w:val="00335B4F"/>
    <w:rsid w:val="003560B9"/>
    <w:rsid w:val="00362943"/>
    <w:rsid w:val="003867E8"/>
    <w:rsid w:val="003D6EF9"/>
    <w:rsid w:val="003E3D08"/>
    <w:rsid w:val="003F3486"/>
    <w:rsid w:val="003F6E94"/>
    <w:rsid w:val="004053B2"/>
    <w:rsid w:val="0042677E"/>
    <w:rsid w:val="00485D7B"/>
    <w:rsid w:val="004B2A24"/>
    <w:rsid w:val="004B553F"/>
    <w:rsid w:val="004D6054"/>
    <w:rsid w:val="00502FA1"/>
    <w:rsid w:val="00512083"/>
    <w:rsid w:val="00522AB8"/>
    <w:rsid w:val="00522CE7"/>
    <w:rsid w:val="00556423"/>
    <w:rsid w:val="0058440C"/>
    <w:rsid w:val="00591F84"/>
    <w:rsid w:val="005A622C"/>
    <w:rsid w:val="005F76AC"/>
    <w:rsid w:val="00607450"/>
    <w:rsid w:val="00625EA8"/>
    <w:rsid w:val="006314BF"/>
    <w:rsid w:val="00667885"/>
    <w:rsid w:val="00676344"/>
    <w:rsid w:val="006853AD"/>
    <w:rsid w:val="006A7229"/>
    <w:rsid w:val="006D6F89"/>
    <w:rsid w:val="006E7968"/>
    <w:rsid w:val="006F139B"/>
    <w:rsid w:val="007005CF"/>
    <w:rsid w:val="007419B6"/>
    <w:rsid w:val="007F553A"/>
    <w:rsid w:val="00800DBD"/>
    <w:rsid w:val="00803DED"/>
    <w:rsid w:val="00811429"/>
    <w:rsid w:val="00837456"/>
    <w:rsid w:val="00854DB5"/>
    <w:rsid w:val="00891F2D"/>
    <w:rsid w:val="0090332A"/>
    <w:rsid w:val="00974850"/>
    <w:rsid w:val="009758B4"/>
    <w:rsid w:val="00982C82"/>
    <w:rsid w:val="00987519"/>
    <w:rsid w:val="00994415"/>
    <w:rsid w:val="009E1FE4"/>
    <w:rsid w:val="009E2B8E"/>
    <w:rsid w:val="009F3493"/>
    <w:rsid w:val="00A15871"/>
    <w:rsid w:val="00A52C1D"/>
    <w:rsid w:val="00AE013C"/>
    <w:rsid w:val="00AE46C3"/>
    <w:rsid w:val="00AF149F"/>
    <w:rsid w:val="00B4464F"/>
    <w:rsid w:val="00B64B61"/>
    <w:rsid w:val="00BA02F0"/>
    <w:rsid w:val="00BD5CD2"/>
    <w:rsid w:val="00BE7EC0"/>
    <w:rsid w:val="00BF432A"/>
    <w:rsid w:val="00C2590D"/>
    <w:rsid w:val="00C309E5"/>
    <w:rsid w:val="00C365B7"/>
    <w:rsid w:val="00CA473C"/>
    <w:rsid w:val="00CB2A69"/>
    <w:rsid w:val="00CB31AC"/>
    <w:rsid w:val="00CC4CC2"/>
    <w:rsid w:val="00CE70BA"/>
    <w:rsid w:val="00D5184C"/>
    <w:rsid w:val="00D748CD"/>
    <w:rsid w:val="00DD65A3"/>
    <w:rsid w:val="00DE1497"/>
    <w:rsid w:val="00EB13B9"/>
    <w:rsid w:val="00ED48BB"/>
    <w:rsid w:val="00EE144A"/>
    <w:rsid w:val="00EF06A3"/>
    <w:rsid w:val="00EF3B61"/>
    <w:rsid w:val="00EF5E01"/>
    <w:rsid w:val="00F335B1"/>
    <w:rsid w:val="00F45D1F"/>
    <w:rsid w:val="00F73D66"/>
    <w:rsid w:val="00FC2156"/>
    <w:rsid w:val="00FC22B0"/>
    <w:rsid w:val="2325598E"/>
    <w:rsid w:val="30BEA705"/>
    <w:rsid w:val="30D2CC24"/>
    <w:rsid w:val="4DA7E1FB"/>
    <w:rsid w:val="6F1B4CE6"/>
    <w:rsid w:val="6FB34AF6"/>
    <w:rsid w:val="7DE2D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C105E869-6DAA-4E87-B1DA-249FC133B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2D553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Lentelstinklelis">
    <w:name w:val="Table Grid"/>
    <w:basedOn w:val="prastojilentel"/>
    <w:uiPriority w:val="59"/>
    <w:rsid w:val="002D553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2D553B"/>
    <w:rPr>
      <w:rFonts w:asciiTheme="minorHAnsi" w:hAnsiTheme="minorHAnsi" w:cstheme="minorBidi"/>
      <w:sz w:val="22"/>
      <w:szCs w:val="22"/>
    </w:rPr>
  </w:style>
  <w:style w:type="character" w:customStyle="1" w:styleId="ui-provider">
    <w:name w:val="ui-provider"/>
    <w:basedOn w:val="Numatytasispastraiposriftas"/>
    <w:rsid w:val="00522AB8"/>
  </w:style>
  <w:style w:type="paragraph" w:styleId="Antrats">
    <w:name w:val="header"/>
    <w:basedOn w:val="prastasis"/>
    <w:link w:val="Antrats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5871"/>
  </w:style>
  <w:style w:type="paragraph" w:styleId="Porat">
    <w:name w:val="footer"/>
    <w:basedOn w:val="prastasis"/>
    <w:link w:val="Porat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5871"/>
  </w:style>
  <w:style w:type="character" w:styleId="Knygospavadinimas">
    <w:name w:val="Book Title"/>
    <w:basedOn w:val="Numatytasispastraiposriftas"/>
    <w:uiPriority w:val="33"/>
    <w:qFormat/>
    <w:rsid w:val="00D5184C"/>
    <w:rPr>
      <w:b/>
      <w:bCs/>
      <w:i/>
      <w:iCs/>
      <w:spacing w:val="5"/>
    </w:rPr>
  </w:style>
  <w:style w:type="paragraph" w:styleId="Pataisymai">
    <w:name w:val="Revision"/>
    <w:hidden/>
    <w:uiPriority w:val="99"/>
    <w:semiHidden/>
    <w:rsid w:val="009033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eab76843d59f838596909db7468aded4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04b03c5bc99d59fe3787fd2d06cfa470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EF5AEE-0585-4D5C-9352-E1B26D6ED94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B9D8167F-6D62-4D49-88F6-05BFC9AC63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807</Words>
  <Characters>461</Characters>
  <Application>Microsoft Office Word</Application>
  <DocSecurity>0</DocSecurity>
  <Lines>3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cp:lastModifiedBy>Vitalija Jevaišaitė</cp:lastModifiedBy>
  <cp:revision>95</cp:revision>
  <dcterms:created xsi:type="dcterms:W3CDTF">2022-07-05T07:19:00Z</dcterms:created>
  <dcterms:modified xsi:type="dcterms:W3CDTF">2025-11-17T13:38:00Z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